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43E7" w14:textId="77777777" w:rsidR="003E1E32" w:rsidRDefault="003E1E32">
      <w:pPr>
        <w:rPr>
          <w:rFonts w:ascii="Arial" w:hAnsi="Arial" w:cs="Arial"/>
          <w:lang w:val="en-US"/>
        </w:rPr>
      </w:pPr>
    </w:p>
    <w:p w14:paraId="685659D1" w14:textId="77777777" w:rsidR="003E1E32" w:rsidRDefault="003E1E32">
      <w:pPr>
        <w:rPr>
          <w:rFonts w:ascii="Arial" w:hAnsi="Arial" w:cs="Arial"/>
          <w:lang w:val="en-US"/>
        </w:rPr>
      </w:pPr>
    </w:p>
    <w:p w14:paraId="22C4D529" w14:textId="438BE17D" w:rsidR="00FD2880" w:rsidRDefault="00FD288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CITY OF ULVILA</w:t>
      </w:r>
    </w:p>
    <w:p w14:paraId="161BDCFF" w14:textId="27EB12C6" w:rsidR="00D40F1E" w:rsidRDefault="00FD2880">
      <w:pPr>
        <w:rPr>
          <w:rFonts w:ascii="Arial" w:hAnsi="Arial" w:cs="Arial"/>
          <w:b/>
          <w:bCs/>
          <w:lang w:val="en-US"/>
        </w:rPr>
      </w:pPr>
      <w:r w:rsidRPr="006E6FCF">
        <w:rPr>
          <w:rFonts w:ascii="Arial" w:hAnsi="Arial" w:cs="Arial"/>
          <w:b/>
          <w:bCs/>
          <w:lang w:val="en-US"/>
        </w:rPr>
        <w:t>Early education services</w:t>
      </w:r>
    </w:p>
    <w:tbl>
      <w:tblPr>
        <w:tblStyle w:val="TaulukkoRuudukko"/>
        <w:tblpPr w:leftFromText="141" w:rightFromText="141" w:vertAnchor="page" w:horzAnchor="margin" w:tblpY="3433"/>
        <w:tblW w:w="10627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553"/>
        <w:gridCol w:w="1715"/>
        <w:gridCol w:w="2127"/>
        <w:gridCol w:w="2268"/>
      </w:tblGrid>
      <w:tr w:rsidR="00774E83" w:rsidRPr="00774E83" w14:paraId="45119B99" w14:textId="77777777" w:rsidTr="00774E83">
        <w:tc>
          <w:tcPr>
            <w:tcW w:w="1838" w:type="dxa"/>
            <w:tcBorders>
              <w:bottom w:val="single" w:sz="4" w:space="0" w:color="auto"/>
            </w:tcBorders>
          </w:tcPr>
          <w:p w14:paraId="0757C3B0" w14:textId="77777777" w:rsidR="00774E83" w:rsidRPr="00774E83" w:rsidRDefault="00774E83" w:rsidP="00774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E83">
              <w:rPr>
                <w:rFonts w:ascii="Arial" w:hAnsi="Arial" w:cs="Arial"/>
                <w:b/>
                <w:bCs/>
                <w:sz w:val="20"/>
                <w:szCs w:val="20"/>
              </w:rPr>
              <w:t>NEED OF CARE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4CFAE2FF" w14:textId="551593B8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From / Desired date for start of daycare</w:t>
            </w:r>
          </w:p>
          <w:p w14:paraId="4FE322F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0"/>
          </w:p>
          <w:p w14:paraId="57C1E8EC" w14:textId="77777777" w:rsidR="00774E83" w:rsidRPr="00774E83" w:rsidRDefault="00774E83" w:rsidP="00774E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4E83" w:rsidRPr="00774E83" w14:paraId="280A20A1" w14:textId="77777777" w:rsidTr="00C60E5A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768EC31A" w14:textId="77777777" w:rsidR="00774E83" w:rsidRPr="00774E83" w:rsidRDefault="00774E83" w:rsidP="00774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CHILD´S INFORMATION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</w:tcBorders>
          </w:tcPr>
          <w:p w14:paraId="5DDFA75E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Name (Last name and first name)</w:t>
            </w:r>
          </w:p>
          <w:p w14:paraId="6824A2C7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"/>
          </w:p>
          <w:p w14:paraId="6085A02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15D0B27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Nationality</w:t>
            </w:r>
          </w:p>
          <w:p w14:paraId="69817FA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774E83" w:rsidRPr="00774E83" w14:paraId="6B6102AD" w14:textId="77777777" w:rsidTr="00C60E5A">
        <w:tc>
          <w:tcPr>
            <w:tcW w:w="1838" w:type="dxa"/>
            <w:vMerge/>
          </w:tcPr>
          <w:p w14:paraId="279276F7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9" w:type="dxa"/>
            <w:gridSpan w:val="2"/>
          </w:tcPr>
          <w:p w14:paraId="38EA973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Identity number</w:t>
            </w:r>
          </w:p>
          <w:p w14:paraId="1AB8807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"/>
          </w:p>
          <w:p w14:paraId="3323FF89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42" w:type="dxa"/>
            <w:gridSpan w:val="2"/>
          </w:tcPr>
          <w:p w14:paraId="070F031D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Domicile (Väestökirjalain mukainen kotipaikka)</w:t>
            </w:r>
          </w:p>
          <w:p w14:paraId="65F728EE" w14:textId="77777777" w:rsidR="00774E83" w:rsidRPr="00774E83" w:rsidRDefault="00774E83" w:rsidP="00774E83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tc>
          <w:tcPr>
            <w:tcW w:w="2268" w:type="dxa"/>
          </w:tcPr>
          <w:p w14:paraId="55EA118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Language spoken at home</w:t>
            </w:r>
          </w:p>
          <w:p w14:paraId="0FAFEE98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774E83" w:rsidRPr="00774E83" w14:paraId="2850DBD2" w14:textId="77777777" w:rsidTr="00774E83">
        <w:tc>
          <w:tcPr>
            <w:tcW w:w="1838" w:type="dxa"/>
            <w:vMerge/>
          </w:tcPr>
          <w:p w14:paraId="03B08F4D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89" w:type="dxa"/>
            <w:gridSpan w:val="5"/>
          </w:tcPr>
          <w:p w14:paraId="2776388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Street address</w:t>
            </w:r>
          </w:p>
          <w:p w14:paraId="7D63EF7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6"/>
          </w:p>
          <w:p w14:paraId="7DE72A5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4E83" w:rsidRPr="00774E83" w14:paraId="53735130" w14:textId="77777777" w:rsidTr="00774E83"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10DDD62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89" w:type="dxa"/>
            <w:gridSpan w:val="5"/>
            <w:tcBorders>
              <w:bottom w:val="single" w:sz="4" w:space="0" w:color="auto"/>
            </w:tcBorders>
          </w:tcPr>
          <w:p w14:paraId="4BF2C72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Postal code and post office</w:t>
            </w:r>
          </w:p>
          <w:p w14:paraId="3BCDFE4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7"/>
          </w:p>
          <w:p w14:paraId="689FBF1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74E83" w:rsidRPr="00774E83" w14:paraId="6B14FB82" w14:textId="77777777" w:rsidTr="00774E83"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EA06" w14:textId="77777777" w:rsidR="00774E83" w:rsidRPr="00774E83" w:rsidRDefault="00774E83" w:rsidP="00774E8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FAMILY DETAILS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297921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Mother´s / guardian´s / spouse´s / partner´s name</w:t>
            </w:r>
          </w:p>
          <w:p w14:paraId="1BCB5E42" w14:textId="34E1C9E9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8" w:name="Teksti17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="009D074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9D074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9D074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9D074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="009D074A">
              <w:rPr>
                <w:rFonts w:ascii="Arial" w:hAnsi="Arial" w:cs="Arial"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8"/>
          </w:p>
          <w:p w14:paraId="63EBD9C6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A0E6BED" w14:textId="77777777" w:rsidR="00774E83" w:rsidRPr="00774E83" w:rsidRDefault="00774E83" w:rsidP="00774E83">
            <w:pPr>
              <w:ind w:right="-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Father´s / guardian´s / spouse´s / partner´s name</w:t>
            </w:r>
          </w:p>
          <w:p w14:paraId="464F4B9F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9" w:name="Teksti18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774E83" w:rsidRPr="00774E83" w14:paraId="3040CAA5" w14:textId="77777777" w:rsidTr="00774E8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7E2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1D92541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Identity number</w:t>
            </w:r>
          </w:p>
          <w:p w14:paraId="11B162D5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0" w:name="Teksti16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0"/>
          </w:p>
          <w:p w14:paraId="5D2942BE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</w:tcPr>
          <w:p w14:paraId="12F26A2A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Identity number</w:t>
            </w:r>
          </w:p>
          <w:p w14:paraId="78DF7963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 w:rsidR="00774E83" w:rsidRPr="00774E83" w14:paraId="3C51B2AD" w14:textId="77777777" w:rsidTr="00774E8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E333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76DAEB66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Occupation</w:t>
            </w:r>
          </w:p>
          <w:p w14:paraId="47859A05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2"/>
          </w:p>
          <w:p w14:paraId="6B72964B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</w:tcPr>
          <w:p w14:paraId="25FCAB57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Occupation</w:t>
            </w:r>
          </w:p>
          <w:p w14:paraId="6945F84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 w:rsidR="00774E83" w:rsidRPr="00774E83" w14:paraId="47F73D65" w14:textId="77777777" w:rsidTr="00774E8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14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31DFBC4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Place of work / study</w:t>
            </w:r>
          </w:p>
          <w:p w14:paraId="6F45C195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4"/>
          </w:p>
          <w:p w14:paraId="62206544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</w:tcPr>
          <w:p w14:paraId="0FD9D086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Place of work / study</w:t>
            </w:r>
          </w:p>
          <w:p w14:paraId="322170F5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5" w:name="Teksti26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774E83" w:rsidRPr="00774E83" w14:paraId="1C0DCBE7" w14:textId="77777777" w:rsidTr="00774E8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3616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2A56E78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Address of work / study</w:t>
            </w:r>
          </w:p>
          <w:p w14:paraId="62FBD69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6" w:name="Teksti13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6"/>
          </w:p>
          <w:p w14:paraId="726353F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</w:tcPr>
          <w:p w14:paraId="6798012A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Address of work / study</w:t>
            </w:r>
          </w:p>
          <w:p w14:paraId="4D71A683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7" w:name="Teksti21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 w:rsidR="00774E83" w:rsidRPr="00774E83" w14:paraId="6A3FEFE4" w14:textId="77777777" w:rsidTr="00774E8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2E5D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</w:tcBorders>
          </w:tcPr>
          <w:p w14:paraId="308390A2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Working / study hours</w:t>
            </w:r>
          </w:p>
          <w:p w14:paraId="4250717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8"/>
          </w:p>
          <w:p w14:paraId="231CC6AE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5" w:type="dxa"/>
            <w:gridSpan w:val="2"/>
          </w:tcPr>
          <w:p w14:paraId="21FED7C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Working / study hours</w:t>
            </w:r>
          </w:p>
          <w:p w14:paraId="48A7D916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9" w:name="Teksti22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C60E5A" w:rsidRPr="00774E83" w14:paraId="71088A2E" w14:textId="77777777" w:rsidTr="00C60E5A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1EF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025B13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Telephone / home</w:t>
            </w:r>
          </w:p>
          <w:p w14:paraId="3D6CCC28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0" w:name="Teksti9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0"/>
          </w:p>
          <w:p w14:paraId="11E0F5B9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7E3F6FDA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Telephone / work</w:t>
            </w:r>
          </w:p>
          <w:p w14:paraId="62B3007E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1" w:name="Teksti25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  <w:tc>
          <w:tcPr>
            <w:tcW w:w="2127" w:type="dxa"/>
          </w:tcPr>
          <w:p w14:paraId="0826DD2F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Telephone / home</w:t>
            </w:r>
          </w:p>
          <w:p w14:paraId="56000DC5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2" w:name="Teksti23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2"/>
          </w:p>
        </w:tc>
        <w:tc>
          <w:tcPr>
            <w:tcW w:w="2268" w:type="dxa"/>
          </w:tcPr>
          <w:p w14:paraId="5B1D1329" w14:textId="77777777" w:rsidR="00774E83" w:rsidRPr="00774E83" w:rsidRDefault="00774E83" w:rsidP="00774E83">
            <w:pPr>
              <w:tabs>
                <w:tab w:val="center" w:pos="7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Telephone / work</w:t>
            </w:r>
          </w:p>
          <w:p w14:paraId="0574E883" w14:textId="77777777" w:rsidR="00774E83" w:rsidRPr="00774E83" w:rsidRDefault="00774E83" w:rsidP="00774E83">
            <w:pPr>
              <w:tabs>
                <w:tab w:val="center" w:pos="71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3" w:name="Teksti24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3"/>
          </w:p>
        </w:tc>
      </w:tr>
      <w:tr w:rsidR="00774E83" w:rsidRPr="00774E83" w14:paraId="3D9F533B" w14:textId="77777777" w:rsidTr="00774E83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76F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EC2FEC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  <w:p w14:paraId="47F761A7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4" w:name="Teksti11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4"/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86A133D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  <w:p w14:paraId="1871079E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5" w:name="Teksti10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5"/>
          </w:p>
          <w:p w14:paraId="433E0700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0905" w:rsidRPr="00774E83" w14:paraId="0B3E0F1E" w14:textId="77777777" w:rsidTr="005812C7">
        <w:trPr>
          <w:trHeight w:val="47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C2C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33406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Marital status</w:t>
            </w:r>
          </w:p>
          <w:p w14:paraId="3B398C26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6"/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9C26F83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t>Marital status</w:t>
            </w:r>
          </w:p>
          <w:p w14:paraId="233CC909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774E83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7"/>
          </w:p>
          <w:p w14:paraId="6DF92CF1" w14:textId="77777777" w:rsidR="00774E83" w:rsidRPr="00774E83" w:rsidRDefault="00774E83" w:rsidP="00774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E239E94" w14:textId="27877074" w:rsidR="003D09B9" w:rsidRDefault="003D09B9" w:rsidP="003D09B9">
      <w:pPr>
        <w:rPr>
          <w:rFonts w:ascii="Arial" w:hAnsi="Arial" w:cs="Arial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8784"/>
      </w:tblGrid>
      <w:tr w:rsidR="00BE761A" w14:paraId="52E17D74" w14:textId="77777777" w:rsidTr="005812C7">
        <w:tc>
          <w:tcPr>
            <w:tcW w:w="1838" w:type="dxa"/>
          </w:tcPr>
          <w:p w14:paraId="3CE24E90" w14:textId="11189E94" w:rsidR="00BE761A" w:rsidRPr="00C60E5A" w:rsidRDefault="00BE761A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60E5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WISHED PLACE OF CARE</w:t>
            </w:r>
          </w:p>
        </w:tc>
        <w:tc>
          <w:tcPr>
            <w:tcW w:w="8784" w:type="dxa"/>
            <w:tcBorders>
              <w:bottom w:val="single" w:sz="4" w:space="0" w:color="auto"/>
            </w:tcBorders>
          </w:tcPr>
          <w:p w14:paraId="6B7F74E5" w14:textId="7F7F010E" w:rsidR="00BE761A" w:rsidRPr="00C60E5A" w:rsidRDefault="001E4E28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43625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4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 w:rsidRPr="00C60E5A">
              <w:rPr>
                <w:rFonts w:ascii="Arial" w:hAnsi="Arial" w:cs="Arial"/>
                <w:sz w:val="20"/>
                <w:szCs w:val="20"/>
                <w:lang w:val="en-US"/>
              </w:rPr>
              <w:t xml:space="preserve"> Daycare centre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917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8B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 w:rsidRPr="00C60E5A">
              <w:rPr>
                <w:rFonts w:ascii="Arial" w:hAnsi="Arial" w:cs="Arial"/>
                <w:sz w:val="20"/>
                <w:szCs w:val="20"/>
                <w:lang w:val="en-US"/>
              </w:rPr>
              <w:t xml:space="preserve"> Family daycare</w:t>
            </w:r>
          </w:p>
          <w:p w14:paraId="0C227FCA" w14:textId="77777777" w:rsidR="00BE761A" w:rsidRPr="00C60E5A" w:rsidRDefault="00BE761A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F04F58" w14:textId="1EB8CF27" w:rsidR="00BE761A" w:rsidRPr="00FB3EB6" w:rsidRDefault="00BE761A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t>Preferred care place or area:</w:t>
            </w:r>
          </w:p>
          <w:p w14:paraId="32EFC038" w14:textId="77777777" w:rsidR="00BE761A" w:rsidRPr="00C60E5A" w:rsidRDefault="00BE761A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EE741E" w14:textId="77777777" w:rsidR="00BE761A" w:rsidRPr="00C60E5A" w:rsidRDefault="00BE761A" w:rsidP="005812C7">
            <w:pPr>
              <w:pStyle w:val="Luettelokappal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8" w:name="Teksti30"/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8"/>
          </w:p>
          <w:p w14:paraId="2F8F3AB7" w14:textId="77777777" w:rsidR="00BE761A" w:rsidRPr="00C60E5A" w:rsidRDefault="00BE761A" w:rsidP="005812C7">
            <w:pPr>
              <w:pStyle w:val="Luettelokappal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9" w:name="Teksti31"/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29"/>
          </w:p>
          <w:p w14:paraId="23D23900" w14:textId="66C7A7F4" w:rsidR="00BE761A" w:rsidRPr="00C60E5A" w:rsidRDefault="00BE761A" w:rsidP="005812C7">
            <w:pPr>
              <w:pStyle w:val="Luettelokappal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0" w:name="Teksti32"/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C60E5A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0"/>
          </w:p>
        </w:tc>
      </w:tr>
    </w:tbl>
    <w:p w14:paraId="6A2BFD94" w14:textId="77777777" w:rsidR="005812C7" w:rsidRDefault="005812C7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8784"/>
      </w:tblGrid>
      <w:tr w:rsidR="00BE761A" w14:paraId="778F3F9D" w14:textId="77777777" w:rsidTr="005812C7">
        <w:tc>
          <w:tcPr>
            <w:tcW w:w="1838" w:type="dxa"/>
            <w:tcBorders>
              <w:bottom w:val="single" w:sz="4" w:space="0" w:color="auto"/>
            </w:tcBorders>
          </w:tcPr>
          <w:p w14:paraId="2F96BDC8" w14:textId="3DBF2CF1" w:rsidR="00BE761A" w:rsidRPr="00C60E5A" w:rsidRDefault="00BE761A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4C8" w14:textId="777D74D2" w:rsidR="00BE761A" w:rsidRPr="00FB3EB6" w:rsidRDefault="00BE761A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t xml:space="preserve">Need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t xml:space="preserve"> care</w:t>
            </w:r>
          </w:p>
          <w:p w14:paraId="55B2BD21" w14:textId="450E7115" w:rsidR="00BE761A" w:rsidRDefault="00BE761A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F7472F0" w14:textId="77777777" w:rsidR="00BE761A" w:rsidRDefault="001E4E28" w:rsidP="00337FB8">
            <w:pPr>
              <w:tabs>
                <w:tab w:val="left" w:pos="1871"/>
                <w:tab w:val="left" w:pos="598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159438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E761A" w:rsidRPr="00337FB8">
              <w:rPr>
                <w:rFonts w:ascii="Arial" w:hAnsi="Arial" w:cs="Arial"/>
                <w:sz w:val="20"/>
                <w:szCs w:val="20"/>
                <w:lang w:val="en-US"/>
              </w:rPr>
              <w:t>Weekdays (1-5)</w:t>
            </w:r>
          </w:p>
          <w:p w14:paraId="22255BB4" w14:textId="0A09A45D" w:rsidR="00BE761A" w:rsidRDefault="001E4E28" w:rsidP="00337FB8">
            <w:pPr>
              <w:tabs>
                <w:tab w:val="left" w:pos="1871"/>
                <w:tab w:val="left" w:pos="598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4873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 xml:space="preserve"> Saturday</w:t>
            </w:r>
          </w:p>
          <w:p w14:paraId="44B76AC8" w14:textId="2942E3D1" w:rsidR="00BE761A" w:rsidRDefault="001E4E28" w:rsidP="00337FB8">
            <w:pPr>
              <w:tabs>
                <w:tab w:val="left" w:pos="1871"/>
                <w:tab w:val="left" w:pos="598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391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 xml:space="preserve"> Sunday</w:t>
            </w:r>
          </w:p>
          <w:p w14:paraId="1D14F874" w14:textId="77777777" w:rsidR="00BE761A" w:rsidRDefault="00BE761A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D65A79" w14:textId="77777777" w:rsidR="00BE761A" w:rsidRDefault="001E4E28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0708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E761A" w:rsidRPr="00337FB8">
              <w:rPr>
                <w:rFonts w:ascii="Arial" w:hAnsi="Arial" w:cs="Arial"/>
                <w:sz w:val="20"/>
                <w:szCs w:val="20"/>
                <w:lang w:val="en-US"/>
              </w:rPr>
              <w:t>Full-</w:t>
            </w:r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BE761A" w:rsidRPr="00337FB8">
              <w:rPr>
                <w:rFonts w:ascii="Arial" w:hAnsi="Arial" w:cs="Arial"/>
                <w:sz w:val="20"/>
                <w:szCs w:val="20"/>
                <w:lang w:val="en-US"/>
              </w:rPr>
              <w:t>ime daily care (over 5 hours/day</w:t>
            </w:r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49FA41C4" w14:textId="77777777" w:rsidR="00BE761A" w:rsidRDefault="001E4E28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0151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 xml:space="preserve"> Part-time daily care (at max. 5 hours/day)</w:t>
            </w:r>
          </w:p>
          <w:p w14:paraId="173DB42D" w14:textId="71CBE14C" w:rsidR="00BE761A" w:rsidRPr="009D5D55" w:rsidRDefault="001E4E28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346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 w:rsidRPr="009D5D55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 w:rsidRPr="009D5D55">
              <w:rPr>
                <w:rFonts w:ascii="Arial" w:hAnsi="Arial" w:cs="Arial"/>
                <w:sz w:val="20"/>
                <w:szCs w:val="20"/>
                <w:lang w:val="en-US"/>
              </w:rPr>
              <w:t xml:space="preserve"> Evening care, at </w:t>
            </w:r>
            <w:r w:rsidR="00BE761A" w:rsidRPr="005E127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1" w:name="Teksti33"/>
            <w:r w:rsidR="00BE761A" w:rsidRPr="009D5D5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instrText xml:space="preserve"> FORMTEXT </w:instrText>
            </w:r>
            <w:r w:rsidR="00BE761A" w:rsidRPr="005E127C">
              <w:rPr>
                <w:rFonts w:ascii="Arial" w:hAnsi="Arial" w:cs="Arial"/>
                <w:sz w:val="20"/>
                <w:szCs w:val="20"/>
                <w:u w:val="single"/>
              </w:rPr>
            </w:r>
            <w:r w:rsidR="00BE761A" w:rsidRPr="005E127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E761A" w:rsidRPr="005E12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761A" w:rsidRPr="005E12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761A" w:rsidRPr="005E12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761A" w:rsidRPr="005E12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761A" w:rsidRPr="005E127C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BE761A" w:rsidRPr="005E127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1"/>
          </w:p>
          <w:p w14:paraId="14F72A08" w14:textId="019E02C5" w:rsidR="00BE761A" w:rsidRDefault="00BE761A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5DCF358" w14:textId="750D3292" w:rsidR="00BE761A" w:rsidRDefault="001E4E28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77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 xml:space="preserve"> Round-the-clock care</w:t>
            </w:r>
          </w:p>
          <w:p w14:paraId="5CA95781" w14:textId="165A0FC7" w:rsidR="00BE761A" w:rsidRDefault="001E4E28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7008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 xml:space="preserve"> Preschool + daycare (at max. 5 hours/day)</w:t>
            </w:r>
          </w:p>
          <w:p w14:paraId="181C0369" w14:textId="187F5755" w:rsidR="00BE761A" w:rsidRPr="00C60E5A" w:rsidRDefault="001E4E28" w:rsidP="009177C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5779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761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 xml:space="preserve"> Preschool + daycare (over 5 hours/day)</w:t>
            </w:r>
          </w:p>
          <w:p w14:paraId="7E394EC1" w14:textId="77777777" w:rsidR="00BE761A" w:rsidRPr="00C60E5A" w:rsidRDefault="00BE761A" w:rsidP="009D5D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3EB6" w14:paraId="69E6F611" w14:textId="77777777" w:rsidTr="005812C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B263914" w14:textId="1960E134" w:rsidR="00FB3EB6" w:rsidRPr="00FB3EB6" w:rsidRDefault="00FB3EB6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3EB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OTHER CHILDREN IN THE FAMILY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58DFDA35" w14:textId="77777777" w:rsidR="00FB3EB6" w:rsidRPr="00FB3EB6" w:rsidRDefault="00FB3EB6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t>Other children under 18 in the family – Name and identity number</w:t>
            </w:r>
          </w:p>
          <w:p w14:paraId="2F6BB6C8" w14:textId="77777777" w:rsidR="00FB3EB6" w:rsidRDefault="00FB3EB6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2" w:name="Teksti34"/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FB3E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B3E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B3E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B3E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B3E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FB3EB6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2"/>
          </w:p>
          <w:p w14:paraId="5E379BEA" w14:textId="77777777" w:rsidR="00A76985" w:rsidRDefault="00A76985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4688C9A" w14:textId="524FE601" w:rsidR="00A76985" w:rsidRPr="00FB3EB6" w:rsidRDefault="00A76985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E761A" w14:paraId="49BE2248" w14:textId="77777777" w:rsidTr="005812C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CCF60FD" w14:textId="02B00A9A" w:rsidR="00BE761A" w:rsidRPr="00FB3EB6" w:rsidRDefault="00BE761A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CHILD´S STATE OF HEALTH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2CBDF766" w14:textId="77777777" w:rsidR="00BE761A" w:rsidRDefault="00BE761A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Long-term illnesses of the child and other matters relevant to arrangement of care,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e.g.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allergies. Attachments (illnesses, speech and other therapies, medical treatments, diet etc.)</w:t>
            </w:r>
          </w:p>
          <w:p w14:paraId="2B3F5BA8" w14:textId="77777777" w:rsidR="00A76985" w:rsidRDefault="00A76985" w:rsidP="00A769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3" w:name="Teksti35"/>
            <w:r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33"/>
          </w:p>
          <w:p w14:paraId="3A79F896" w14:textId="77777777" w:rsidR="00A76985" w:rsidRDefault="00A76985" w:rsidP="00A769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C885B5" w14:textId="38AC0649" w:rsidR="00A76985" w:rsidRPr="00FB3EB6" w:rsidRDefault="00A76985" w:rsidP="00A7698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B3EB6" w14:paraId="5B4FEA0C" w14:textId="77777777" w:rsidTr="005812C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E000F94" w14:textId="33534EC5" w:rsidR="00FB3EB6" w:rsidRPr="00FB3EB6" w:rsidRDefault="00FB3EB6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ALLERGIES OR SPECIAL DIET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24EE524D" w14:textId="77777777" w:rsidR="00BE761A" w:rsidRDefault="00FB3EB6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If children have meals observing special diets</w:t>
            </w:r>
            <w:r w:rsidR="00BE761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there should be a clear </w:t>
            </w:r>
            <w:r w:rsidR="0002632E">
              <w:rPr>
                <w:rFonts w:ascii="Arial" w:hAnsi="Arial" w:cs="Arial"/>
                <w:sz w:val="20"/>
                <w:szCs w:val="20"/>
                <w:lang w:val="en-US"/>
              </w:rPr>
              <w:t xml:space="preserve">medical or ethical explanation. Attach this application </w:t>
            </w:r>
            <w:r w:rsidR="00873A7E">
              <w:rPr>
                <w:rFonts w:ascii="Arial" w:hAnsi="Arial" w:cs="Arial"/>
                <w:sz w:val="20"/>
                <w:szCs w:val="20"/>
                <w:lang w:val="en-US"/>
              </w:rPr>
              <w:t xml:space="preserve">from </w:t>
            </w:r>
            <w:r w:rsidR="0002632E">
              <w:rPr>
                <w:rFonts w:ascii="Arial" w:hAnsi="Arial" w:cs="Arial"/>
                <w:sz w:val="20"/>
                <w:szCs w:val="20"/>
                <w:lang w:val="en-US"/>
              </w:rPr>
              <w:t>a specialist´s or another expert´s statement on the child´s illness, allergy etc.</w:t>
            </w:r>
          </w:p>
          <w:p w14:paraId="6362AB3B" w14:textId="7145FC56" w:rsidR="00A76985" w:rsidRPr="00FB3EB6" w:rsidRDefault="00A76985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76985" w14:paraId="08C1EB80" w14:textId="77777777" w:rsidTr="00250B2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4589AC8" w14:textId="1238AD49" w:rsidR="00A76985" w:rsidRDefault="00A76985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FAMILY´S INCOME / DAYCARE FEE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7836F2E6" w14:textId="34A26F6F" w:rsidR="00A76985" w:rsidRPr="002848BF" w:rsidRDefault="00A76985" w:rsidP="003D09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48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 monthly fee is charged for children´s daycare</w:t>
            </w:r>
            <w:r w:rsidR="000031D8" w:rsidRPr="002848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  <w:r w:rsidR="000031D8" w:rsidRPr="002848BF">
              <w:rPr>
                <w:rFonts w:ascii="Arial" w:hAnsi="Arial" w:cs="Arial"/>
                <w:sz w:val="18"/>
                <w:szCs w:val="18"/>
                <w:lang w:val="en-US"/>
              </w:rPr>
              <w:t xml:space="preserve"> The fee is based on the law on customer fees of social welfare and healthcare. The fee is counted </w:t>
            </w:r>
            <w:proofErr w:type="gramStart"/>
            <w:r w:rsidR="000031D8" w:rsidRPr="002848BF">
              <w:rPr>
                <w:rFonts w:ascii="Arial" w:hAnsi="Arial" w:cs="Arial"/>
                <w:sz w:val="18"/>
                <w:szCs w:val="18"/>
                <w:lang w:val="en-US"/>
              </w:rPr>
              <w:t>on the basis of</w:t>
            </w:r>
            <w:proofErr w:type="gramEnd"/>
            <w:r w:rsidR="000031D8" w:rsidRPr="002848BF">
              <w:rPr>
                <w:rFonts w:ascii="Arial" w:hAnsi="Arial" w:cs="Arial"/>
                <w:sz w:val="18"/>
                <w:szCs w:val="18"/>
                <w:lang w:val="en-US"/>
              </w:rPr>
              <w:t xml:space="preserve"> the family´s income and any changes in the family´s income must be immediately notified. </w:t>
            </w:r>
            <w:r w:rsidR="000031D8" w:rsidRPr="002848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 highest possible fee must also be paid it the family does not deliver the required income data to the day care office or the data is incomplete.</w:t>
            </w:r>
            <w:r w:rsidR="000031D8" w:rsidRPr="002848BF">
              <w:rPr>
                <w:rFonts w:ascii="Arial" w:hAnsi="Arial" w:cs="Arial"/>
                <w:sz w:val="18"/>
                <w:szCs w:val="18"/>
                <w:lang w:val="en-US"/>
              </w:rPr>
              <w:t xml:space="preserve"> The fees are also influenced by the duration of the care period and absences. Guardians receive a written decision about the daycare fees.</w:t>
            </w:r>
          </w:p>
          <w:p w14:paraId="05792857" w14:textId="77777777" w:rsidR="000031D8" w:rsidRPr="002848BF" w:rsidRDefault="000031D8" w:rsidP="003D09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7F7BD5" w14:textId="64460018" w:rsidR="00EE4D95" w:rsidRDefault="000031D8" w:rsidP="003D09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48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Documentation (tulonselvityslomake) on the family´s income must be provided to the daycare office</w:t>
            </w:r>
            <w:r w:rsidR="00701A9F" w:rsidRPr="002848B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at the latest when daycare starts.</w:t>
            </w:r>
            <w:r w:rsidR="00701A9F" w:rsidRPr="002848BF">
              <w:rPr>
                <w:rFonts w:ascii="Arial" w:hAnsi="Arial" w:cs="Arial"/>
                <w:sz w:val="18"/>
                <w:szCs w:val="18"/>
                <w:lang w:val="en-US"/>
              </w:rPr>
              <w:t xml:space="preserve"> (Wage slip; tax-free income, e. g. daily allowances, pensions, maintenance allowances, daily maternity benefit; other personal income, such as meeting fees and fringe benefits; return on capital and other assets, such as income from interest, dividends and rents; social security</w:t>
            </w:r>
            <w:r w:rsidR="00EE4D95" w:rsidRPr="002848BF">
              <w:rPr>
                <w:rFonts w:ascii="Arial" w:hAnsi="Arial" w:cs="Arial"/>
                <w:sz w:val="18"/>
                <w:szCs w:val="18"/>
                <w:lang w:val="en-US"/>
              </w:rPr>
              <w:t xml:space="preserve"> benefits, such as sickness allowance, unemployment allowance and unemployment fund allowance; daily allowance and annuity of accidents insurance).</w:t>
            </w:r>
          </w:p>
          <w:p w14:paraId="389D4F9D" w14:textId="77777777" w:rsidR="002848BF" w:rsidRDefault="002848BF" w:rsidP="003D09B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85B051" w14:textId="77777777" w:rsidR="002848BF" w:rsidRPr="00FC0905" w:rsidRDefault="002848BF" w:rsidP="003D09B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C090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To verify the daycare fee, families are obligated to notify any essential changes in family income and any changes in family size.</w:t>
            </w:r>
          </w:p>
          <w:p w14:paraId="5636A0C1" w14:textId="1DF0D0C4" w:rsidR="00FC0905" w:rsidRDefault="00FC0905" w:rsidP="003D09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50B27" w14:paraId="5C032B81" w14:textId="77777777" w:rsidTr="00250B27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2BB48EE" w14:textId="200EDCF0" w:rsidR="00250B27" w:rsidRDefault="00250B27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MORE INFORMATION</w:t>
            </w: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5A07CB8A" w14:textId="78D95DEE" w:rsidR="00250B27" w:rsidRDefault="00250B27" w:rsidP="00250B27">
            <w:pPr>
              <w:tabs>
                <w:tab w:val="left" w:pos="1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4" w:name="Teksti37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4"/>
          </w:p>
          <w:p w14:paraId="5A782150" w14:textId="77777777" w:rsidR="00250B27" w:rsidRDefault="00250B27" w:rsidP="00250B27">
            <w:pPr>
              <w:tabs>
                <w:tab w:val="left" w:pos="1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B3D8FDD" w14:textId="77777777" w:rsidR="00250B27" w:rsidRDefault="00250B27" w:rsidP="00250B27">
            <w:pPr>
              <w:tabs>
                <w:tab w:val="left" w:pos="1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6CD21BB" w14:textId="77777777" w:rsidR="00250B27" w:rsidRDefault="00250B27" w:rsidP="00250B27">
            <w:pPr>
              <w:tabs>
                <w:tab w:val="left" w:pos="1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C5C6E3" w14:textId="77777777" w:rsidR="00250B27" w:rsidRDefault="00250B27" w:rsidP="00250B27">
            <w:pPr>
              <w:tabs>
                <w:tab w:val="left" w:pos="1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E98E41" w14:textId="7693DE58" w:rsidR="00250B27" w:rsidRPr="00250B27" w:rsidRDefault="00250B27" w:rsidP="00250B27">
            <w:pPr>
              <w:tabs>
                <w:tab w:val="left" w:pos="1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50B27" w14:paraId="65EA78AB" w14:textId="77777777" w:rsidTr="002C460B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0D7475BD" w14:textId="77777777" w:rsidR="00250B27" w:rsidRDefault="00250B27" w:rsidP="003D09B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69447642" w14:textId="1918EA40" w:rsidR="00250B27" w:rsidRDefault="003C141A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Can the family use its own car?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Does the family have pets?</w:t>
            </w:r>
          </w:p>
          <w:p w14:paraId="0FFF1FB8" w14:textId="77777777" w:rsidR="003C141A" w:rsidRDefault="003C141A" w:rsidP="00250B27">
            <w:pPr>
              <w:tabs>
                <w:tab w:val="left" w:pos="199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7D588B6" w14:textId="70303FDB" w:rsidR="003C141A" w:rsidRPr="00250B27" w:rsidRDefault="001E4E28" w:rsidP="003C141A">
            <w:pPr>
              <w:tabs>
                <w:tab w:val="left" w:pos="877"/>
                <w:tab w:val="left" w:pos="314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8022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1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t xml:space="preserve"> Yes</w:t>
            </w:r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0782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1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t xml:space="preserve"> No</w:t>
            </w:r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92475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1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t xml:space="preserve"> No</w:t>
            </w:r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0834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41A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t xml:space="preserve"> Yes, please specify </w:t>
            </w:r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5" w:name="Teksti38"/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</w:r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 w:rsidR="003C141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3C141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3C141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3C141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3C141A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 w:rsidR="003C141A">
              <w:rPr>
                <w:rFonts w:ascii="Arial" w:hAnsi="Arial" w:cs="Arial"/>
                <w:sz w:val="18"/>
                <w:szCs w:val="18"/>
                <w:lang w:val="en-US"/>
              </w:rPr>
              <w:fldChar w:fldCharType="end"/>
            </w:r>
            <w:bookmarkEnd w:id="35"/>
          </w:p>
        </w:tc>
      </w:tr>
      <w:tr w:rsidR="002C460B" w14:paraId="228DBBEB" w14:textId="77777777" w:rsidTr="00DF3092">
        <w:tc>
          <w:tcPr>
            <w:tcW w:w="10622" w:type="dxa"/>
            <w:gridSpan w:val="2"/>
            <w:tcBorders>
              <w:top w:val="single" w:sz="4" w:space="0" w:color="auto"/>
            </w:tcBorders>
          </w:tcPr>
          <w:p w14:paraId="56234DC0" w14:textId="77777777" w:rsidR="002C460B" w:rsidRPr="002C460B" w:rsidRDefault="002C460B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 assure that the information I have given is accurate.</w:t>
            </w:r>
          </w:p>
          <w:p w14:paraId="6F2DDA25" w14:textId="77777777" w:rsidR="002C460B" w:rsidRDefault="002C460B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C460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Place date and signature(s) of guardian(s)</w:t>
            </w:r>
          </w:p>
          <w:p w14:paraId="7C4B168D" w14:textId="77777777" w:rsidR="002C460B" w:rsidRDefault="002C460B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54E24EE" w14:textId="77777777" w:rsidR="002C460B" w:rsidRDefault="002C460B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8639B18" w14:textId="77777777" w:rsidR="002C460B" w:rsidRDefault="002C460B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4B7079C" w14:textId="77777777" w:rsidR="002C460B" w:rsidRDefault="002C460B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6840A58" w14:textId="0041BB31" w:rsidR="002C460B" w:rsidRDefault="002C460B" w:rsidP="003C141A">
            <w:pPr>
              <w:tabs>
                <w:tab w:val="left" w:pos="1993"/>
                <w:tab w:val="center" w:pos="4284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1F1E012" w14:textId="77777777" w:rsidR="003D09B9" w:rsidRPr="003D09B9" w:rsidRDefault="003D09B9" w:rsidP="003D09B9">
      <w:pPr>
        <w:ind w:firstLine="1304"/>
        <w:rPr>
          <w:rFonts w:ascii="Arial" w:hAnsi="Arial" w:cs="Arial"/>
          <w:lang w:val="en-US"/>
        </w:rPr>
      </w:pPr>
    </w:p>
    <w:sectPr w:rsidR="003D09B9" w:rsidRPr="003D09B9" w:rsidSect="00FC0905">
      <w:headerReference w:type="default" r:id="rId7"/>
      <w:pgSz w:w="11906" w:h="16838"/>
      <w:pgMar w:top="1440" w:right="707" w:bottom="0" w:left="567" w:header="708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F506" w14:textId="77777777" w:rsidR="00FD2880" w:rsidRDefault="00FD2880" w:rsidP="00FD2880">
      <w:pPr>
        <w:spacing w:after="0" w:line="240" w:lineRule="auto"/>
      </w:pPr>
      <w:r>
        <w:separator/>
      </w:r>
    </w:p>
  </w:endnote>
  <w:endnote w:type="continuationSeparator" w:id="0">
    <w:p w14:paraId="3CC5121E" w14:textId="77777777" w:rsidR="00FD2880" w:rsidRDefault="00FD2880" w:rsidP="00FD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0092" w14:textId="77777777" w:rsidR="00FD2880" w:rsidRDefault="00FD2880" w:rsidP="00FD2880">
      <w:pPr>
        <w:spacing w:after="0" w:line="240" w:lineRule="auto"/>
      </w:pPr>
      <w:r>
        <w:separator/>
      </w:r>
    </w:p>
  </w:footnote>
  <w:footnote w:type="continuationSeparator" w:id="0">
    <w:p w14:paraId="52F30645" w14:textId="77777777" w:rsidR="00FD2880" w:rsidRDefault="00FD2880" w:rsidP="00FD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086A4" w14:textId="6D3FB3D2" w:rsidR="005536DA" w:rsidRDefault="003E1E32" w:rsidP="005536DA">
    <w:pPr>
      <w:pStyle w:val="Yltunniste"/>
      <w:tabs>
        <w:tab w:val="clear" w:pos="9026"/>
      </w:tabs>
      <w:ind w:right="-75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8AC519" wp14:editId="272D6229">
          <wp:simplePos x="0" y="0"/>
          <wp:positionH relativeFrom="page">
            <wp:align>left</wp:align>
          </wp:positionH>
          <wp:positionV relativeFrom="paragraph">
            <wp:posOffset>-421005</wp:posOffset>
          </wp:positionV>
          <wp:extent cx="2800350" cy="1400175"/>
          <wp:effectExtent l="0" t="0" r="0" b="9525"/>
          <wp:wrapTight wrapText="bothSides">
            <wp:wrapPolygon edited="0">
              <wp:start x="0" y="0"/>
              <wp:lineTo x="0" y="21453"/>
              <wp:lineTo x="21453" y="21453"/>
              <wp:lineTo x="21453" y="0"/>
              <wp:lineTo x="0" y="0"/>
            </wp:wrapPolygon>
          </wp:wrapTight>
          <wp:docPr id="24" name="Kuv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98" cy="1400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14460"/>
    <w:multiLevelType w:val="hybridMultilevel"/>
    <w:tmpl w:val="D7602E30"/>
    <w:lvl w:ilvl="0" w:tplc="BD086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6HjBBaKy5HJd8Lq2IXLLa0q30Ega7ieC3QNotamj6ZALf/TwtqptdZyQ4nnqEYyMKEizLKxdyOilepo/kTD7w==" w:salt="oKrcQJ1kxuSRKDoQsaT53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B2"/>
    <w:rsid w:val="000031D8"/>
    <w:rsid w:val="00012894"/>
    <w:rsid w:val="0002632E"/>
    <w:rsid w:val="00036D6D"/>
    <w:rsid w:val="0004544E"/>
    <w:rsid w:val="00137EFC"/>
    <w:rsid w:val="001E4E28"/>
    <w:rsid w:val="001F40B2"/>
    <w:rsid w:val="00250B27"/>
    <w:rsid w:val="002848BF"/>
    <w:rsid w:val="00296D47"/>
    <w:rsid w:val="002C460B"/>
    <w:rsid w:val="00337FB8"/>
    <w:rsid w:val="003C141A"/>
    <w:rsid w:val="003D09B9"/>
    <w:rsid w:val="003E1E32"/>
    <w:rsid w:val="004B3B50"/>
    <w:rsid w:val="004C19D5"/>
    <w:rsid w:val="004C6599"/>
    <w:rsid w:val="004E29F8"/>
    <w:rsid w:val="005536DA"/>
    <w:rsid w:val="00567392"/>
    <w:rsid w:val="005812C7"/>
    <w:rsid w:val="005E127C"/>
    <w:rsid w:val="006A7C02"/>
    <w:rsid w:val="006E6FCF"/>
    <w:rsid w:val="00701A9F"/>
    <w:rsid w:val="0071509F"/>
    <w:rsid w:val="00762BB7"/>
    <w:rsid w:val="00774E83"/>
    <w:rsid w:val="00796F74"/>
    <w:rsid w:val="007B4E3C"/>
    <w:rsid w:val="00852E98"/>
    <w:rsid w:val="00873A7E"/>
    <w:rsid w:val="008D5A91"/>
    <w:rsid w:val="00906B4E"/>
    <w:rsid w:val="009177CD"/>
    <w:rsid w:val="009516DF"/>
    <w:rsid w:val="00990F36"/>
    <w:rsid w:val="0099310F"/>
    <w:rsid w:val="009D074A"/>
    <w:rsid w:val="009D5D55"/>
    <w:rsid w:val="00A743A9"/>
    <w:rsid w:val="00A74975"/>
    <w:rsid w:val="00A76985"/>
    <w:rsid w:val="00B31037"/>
    <w:rsid w:val="00BD4037"/>
    <w:rsid w:val="00BE761A"/>
    <w:rsid w:val="00C60E5A"/>
    <w:rsid w:val="00CF2545"/>
    <w:rsid w:val="00D40F1E"/>
    <w:rsid w:val="00D8517B"/>
    <w:rsid w:val="00DE4584"/>
    <w:rsid w:val="00E200E9"/>
    <w:rsid w:val="00E267B2"/>
    <w:rsid w:val="00EC09FE"/>
    <w:rsid w:val="00ED6DDB"/>
    <w:rsid w:val="00EE4D95"/>
    <w:rsid w:val="00EE55CB"/>
    <w:rsid w:val="00FB3EB6"/>
    <w:rsid w:val="00FC0905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EB4476"/>
  <w15:chartTrackingRefBased/>
  <w15:docId w15:val="{184F1901-A8AB-41D2-A8AB-8BC5824C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B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FD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2880"/>
  </w:style>
  <w:style w:type="paragraph" w:styleId="Alatunniste">
    <w:name w:val="footer"/>
    <w:basedOn w:val="Normaali"/>
    <w:link w:val="AlatunnisteChar"/>
    <w:uiPriority w:val="99"/>
    <w:unhideWhenUsed/>
    <w:rsid w:val="00FD28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2880"/>
  </w:style>
  <w:style w:type="paragraph" w:styleId="Luettelokappale">
    <w:name w:val="List Paragraph"/>
    <w:basedOn w:val="Normaali"/>
    <w:uiPriority w:val="34"/>
    <w:qFormat/>
    <w:rsid w:val="00E200E9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9177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3474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Reija Eriksson</dc:creator>
  <cp:keywords/>
  <dc:description/>
  <cp:lastModifiedBy>Kevätsalo Arja</cp:lastModifiedBy>
  <cp:revision>2</cp:revision>
  <cp:lastPrinted>2022-08-12T09:12:00Z</cp:lastPrinted>
  <dcterms:created xsi:type="dcterms:W3CDTF">2022-08-12T09:13:00Z</dcterms:created>
  <dcterms:modified xsi:type="dcterms:W3CDTF">2022-08-12T09:13:00Z</dcterms:modified>
</cp:coreProperties>
</file>